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40B9B0" w14:textId="5BA9818B" w:rsidR="00596087" w:rsidRDefault="007D46C2">
      <w:pPr>
        <w:widowControl w:val="0"/>
        <w:ind w:left="0" w:right="1" w:hanging="2"/>
        <w:jc w:val="center"/>
        <w:rPr>
          <w:rFonts w:ascii="Calibri" w:eastAsia="Calibri" w:hAnsi="Calibri" w:cs="Calibri"/>
          <w:b/>
          <w:sz w:val="22"/>
          <w:szCs w:val="22"/>
        </w:rPr>
      </w:pPr>
      <w:r>
        <w:rPr>
          <w:rFonts w:ascii="Calibri" w:eastAsia="Calibri" w:hAnsi="Calibri" w:cs="Calibri"/>
          <w:b/>
          <w:sz w:val="22"/>
          <w:szCs w:val="22"/>
        </w:rPr>
        <w:t xml:space="preserve">Proyecto “ARANDO LA EDUCACIÓN” </w:t>
      </w:r>
    </w:p>
    <w:p w14:paraId="58088D62" w14:textId="77BA162A" w:rsidR="00596087" w:rsidRDefault="007D46C2">
      <w:pPr>
        <w:widowControl w:val="0"/>
        <w:ind w:left="0" w:right="1" w:hanging="2"/>
        <w:jc w:val="center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sz w:val="22"/>
          <w:szCs w:val="22"/>
        </w:rPr>
        <w:t>FORMATO ACTA DE REUNIONES</w:t>
      </w:r>
    </w:p>
    <w:p w14:paraId="5B24BDA2" w14:textId="77777777" w:rsidR="00596087" w:rsidRDefault="00596087">
      <w:pPr>
        <w:widowControl w:val="0"/>
        <w:ind w:left="0" w:right="1" w:hanging="2"/>
        <w:rPr>
          <w:rFonts w:ascii="Calibri" w:eastAsia="Calibri" w:hAnsi="Calibri" w:cs="Calibri"/>
          <w:sz w:val="22"/>
          <w:szCs w:val="22"/>
        </w:rPr>
      </w:pPr>
    </w:p>
    <w:p w14:paraId="2B8BE6FD" w14:textId="77777777" w:rsidR="00596087" w:rsidRDefault="00596087">
      <w:pPr>
        <w:widowControl w:val="0"/>
        <w:ind w:left="0" w:right="1" w:hanging="2"/>
        <w:rPr>
          <w:rFonts w:ascii="Calibri" w:eastAsia="Calibri" w:hAnsi="Calibri" w:cs="Calibri"/>
          <w:sz w:val="22"/>
          <w:szCs w:val="22"/>
        </w:rPr>
      </w:pPr>
    </w:p>
    <w:tbl>
      <w:tblPr>
        <w:tblStyle w:val="a5"/>
        <w:tblW w:w="1022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55"/>
        <w:gridCol w:w="2555"/>
        <w:gridCol w:w="2555"/>
        <w:gridCol w:w="2555"/>
      </w:tblGrid>
      <w:tr w:rsidR="00596087" w14:paraId="7161DA6F" w14:textId="77777777">
        <w:trPr>
          <w:trHeight w:val="50"/>
        </w:trPr>
        <w:tc>
          <w:tcPr>
            <w:tcW w:w="2555" w:type="dxa"/>
          </w:tcPr>
          <w:p w14:paraId="31294A68" w14:textId="77777777" w:rsidR="00596087" w:rsidRDefault="007D46C2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Fecha:</w:t>
            </w:r>
          </w:p>
        </w:tc>
        <w:tc>
          <w:tcPr>
            <w:tcW w:w="2555" w:type="dxa"/>
          </w:tcPr>
          <w:p w14:paraId="18185119" w14:textId="11AB604D" w:rsidR="00596087" w:rsidRDefault="001763A0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040A01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 xml:space="preserve"> de Julio de 2024</w:t>
            </w:r>
          </w:p>
        </w:tc>
        <w:tc>
          <w:tcPr>
            <w:tcW w:w="2555" w:type="dxa"/>
          </w:tcPr>
          <w:p w14:paraId="77EBF356" w14:textId="77777777" w:rsidR="00596087" w:rsidRDefault="007D46C2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Lugar:</w:t>
            </w:r>
          </w:p>
        </w:tc>
        <w:tc>
          <w:tcPr>
            <w:tcW w:w="2555" w:type="dxa"/>
          </w:tcPr>
          <w:p w14:paraId="31E3207B" w14:textId="1BE97735" w:rsidR="00596087" w:rsidRDefault="001763A0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Sala de Juntas SED </w:t>
            </w:r>
            <w:r w:rsidR="00040A01">
              <w:rPr>
                <w:sz w:val="22"/>
                <w:szCs w:val="22"/>
              </w:rPr>
              <w:t>Cesar</w:t>
            </w:r>
          </w:p>
        </w:tc>
      </w:tr>
      <w:tr w:rsidR="00596087" w14:paraId="28561F0E" w14:textId="77777777">
        <w:tc>
          <w:tcPr>
            <w:tcW w:w="2555" w:type="dxa"/>
          </w:tcPr>
          <w:p w14:paraId="5205C6AA" w14:textId="77777777" w:rsidR="00596087" w:rsidRDefault="007D46C2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Departamento:</w:t>
            </w:r>
          </w:p>
        </w:tc>
        <w:tc>
          <w:tcPr>
            <w:tcW w:w="2555" w:type="dxa"/>
          </w:tcPr>
          <w:p w14:paraId="42A348CA" w14:textId="353B9DF6" w:rsidR="00596087" w:rsidRDefault="00040A01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Cesar</w:t>
            </w:r>
          </w:p>
        </w:tc>
        <w:tc>
          <w:tcPr>
            <w:tcW w:w="2555" w:type="dxa"/>
          </w:tcPr>
          <w:p w14:paraId="0D2C4FD8" w14:textId="77777777" w:rsidR="00596087" w:rsidRDefault="007D46C2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Municipio:</w:t>
            </w:r>
          </w:p>
        </w:tc>
        <w:tc>
          <w:tcPr>
            <w:tcW w:w="2555" w:type="dxa"/>
          </w:tcPr>
          <w:p w14:paraId="77FFB881" w14:textId="0A22A415" w:rsidR="00596087" w:rsidRDefault="00040A01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Valledupar</w:t>
            </w:r>
          </w:p>
        </w:tc>
      </w:tr>
    </w:tbl>
    <w:p w14:paraId="0AF22F09" w14:textId="77777777" w:rsidR="00596087" w:rsidRDefault="00596087">
      <w:pPr>
        <w:spacing w:line="120" w:lineRule="auto"/>
        <w:ind w:left="0" w:hanging="2"/>
        <w:rPr>
          <w:sz w:val="22"/>
          <w:szCs w:val="22"/>
        </w:rPr>
      </w:pPr>
    </w:p>
    <w:p w14:paraId="080322AC" w14:textId="77777777" w:rsidR="00596087" w:rsidRDefault="00596087">
      <w:pPr>
        <w:spacing w:line="120" w:lineRule="auto"/>
        <w:ind w:left="0" w:hanging="2"/>
        <w:rPr>
          <w:sz w:val="22"/>
          <w:szCs w:val="22"/>
        </w:rPr>
      </w:pPr>
    </w:p>
    <w:p w14:paraId="7B55CF03" w14:textId="77777777" w:rsidR="00596087" w:rsidRDefault="00596087">
      <w:pPr>
        <w:spacing w:line="120" w:lineRule="auto"/>
        <w:ind w:left="0" w:hanging="2"/>
        <w:jc w:val="both"/>
        <w:rPr>
          <w:sz w:val="22"/>
          <w:szCs w:val="22"/>
        </w:rPr>
      </w:pPr>
    </w:p>
    <w:tbl>
      <w:tblPr>
        <w:tblStyle w:val="a6"/>
        <w:tblW w:w="1029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296"/>
      </w:tblGrid>
      <w:tr w:rsidR="00596087" w14:paraId="0E174A3E" w14:textId="77777777">
        <w:trPr>
          <w:trHeight w:val="257"/>
        </w:trPr>
        <w:tc>
          <w:tcPr>
            <w:tcW w:w="10296" w:type="dxa"/>
          </w:tcPr>
          <w:p w14:paraId="25F39E94" w14:textId="42A13BA8" w:rsidR="00596087" w:rsidRDefault="007D46C2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OBJETIVO </w:t>
            </w:r>
            <w:r w:rsidR="001763A0">
              <w:rPr>
                <w:b/>
                <w:sz w:val="22"/>
                <w:szCs w:val="22"/>
              </w:rPr>
              <w:t>DE LA</w:t>
            </w:r>
            <w:r>
              <w:rPr>
                <w:b/>
                <w:sz w:val="22"/>
                <w:szCs w:val="22"/>
              </w:rPr>
              <w:t xml:space="preserve"> REUNIÓN</w:t>
            </w:r>
          </w:p>
        </w:tc>
      </w:tr>
      <w:tr w:rsidR="00596087" w14:paraId="2DF6CE2E" w14:textId="77777777">
        <w:trPr>
          <w:trHeight w:val="924"/>
        </w:trPr>
        <w:tc>
          <w:tcPr>
            <w:tcW w:w="10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87E206" w14:textId="2E4CD3FE" w:rsidR="00596087" w:rsidRDefault="001763A0" w:rsidP="00FC3DE4">
            <w:pPr>
              <w:spacing w:before="240" w:after="240"/>
              <w:ind w:leftChars="0" w:left="0" w:firstLineChars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Socialización proyecto Arando, con secretaria de Educación</w:t>
            </w:r>
            <w:r w:rsidR="00FC3DE4">
              <w:rPr>
                <w:sz w:val="22"/>
                <w:szCs w:val="22"/>
              </w:rPr>
              <w:t xml:space="preserve"> Departamental </w:t>
            </w:r>
            <w:r w:rsidR="00382F6F">
              <w:rPr>
                <w:sz w:val="22"/>
                <w:szCs w:val="22"/>
              </w:rPr>
              <w:t>del Cesar</w:t>
            </w:r>
            <w:r w:rsidR="00FC3DE4">
              <w:rPr>
                <w:sz w:val="22"/>
                <w:szCs w:val="22"/>
              </w:rPr>
              <w:t xml:space="preserve"> y Rectores</w:t>
            </w:r>
            <w:r>
              <w:rPr>
                <w:sz w:val="22"/>
                <w:szCs w:val="22"/>
              </w:rPr>
              <w:t xml:space="preserve"> .</w:t>
            </w:r>
          </w:p>
        </w:tc>
      </w:tr>
    </w:tbl>
    <w:p w14:paraId="705097EB" w14:textId="77777777" w:rsidR="00596087" w:rsidRDefault="00596087">
      <w:pPr>
        <w:spacing w:line="120" w:lineRule="auto"/>
        <w:ind w:left="0" w:hanging="2"/>
        <w:jc w:val="both"/>
        <w:rPr>
          <w:sz w:val="22"/>
          <w:szCs w:val="22"/>
        </w:rPr>
      </w:pPr>
    </w:p>
    <w:tbl>
      <w:tblPr>
        <w:tblStyle w:val="a7"/>
        <w:tblW w:w="1029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72"/>
        <w:gridCol w:w="9724"/>
      </w:tblGrid>
      <w:tr w:rsidR="00596087" w14:paraId="7B58E5BB" w14:textId="77777777" w:rsidTr="43833291">
        <w:trPr>
          <w:trHeight w:val="257"/>
        </w:trPr>
        <w:tc>
          <w:tcPr>
            <w:tcW w:w="10296" w:type="dxa"/>
            <w:gridSpan w:val="2"/>
          </w:tcPr>
          <w:p w14:paraId="5EE11113" w14:textId="77777777" w:rsidR="00596087" w:rsidRDefault="007D46C2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TEMAS TRATADOS</w:t>
            </w:r>
          </w:p>
        </w:tc>
      </w:tr>
      <w:tr w:rsidR="00596087" w14:paraId="2B788C1E" w14:textId="77777777" w:rsidTr="43833291">
        <w:trPr>
          <w:trHeight w:val="471"/>
        </w:trPr>
        <w:tc>
          <w:tcPr>
            <w:tcW w:w="572" w:type="dxa"/>
          </w:tcPr>
          <w:p w14:paraId="1C72435A" w14:textId="77777777" w:rsidR="00596087" w:rsidRDefault="007D46C2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972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2EDA47" w14:textId="12CC3E8B" w:rsidR="00596087" w:rsidRDefault="001763A0" w:rsidP="00825B27">
            <w:pPr>
              <w:tabs>
                <w:tab w:val="left" w:pos="1560"/>
              </w:tabs>
              <w:spacing w:before="60" w:after="60"/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Presentación </w:t>
            </w:r>
            <w:r w:rsidR="00825B27">
              <w:rPr>
                <w:sz w:val="22"/>
                <w:szCs w:val="22"/>
              </w:rPr>
              <w:t xml:space="preserve">y socialización </w:t>
            </w:r>
            <w:r>
              <w:rPr>
                <w:sz w:val="22"/>
                <w:szCs w:val="22"/>
              </w:rPr>
              <w:t>de resultados anteriores</w:t>
            </w:r>
            <w:r w:rsidR="00825B27">
              <w:rPr>
                <w:sz w:val="22"/>
                <w:szCs w:val="22"/>
              </w:rPr>
              <w:t>.</w:t>
            </w:r>
          </w:p>
        </w:tc>
      </w:tr>
      <w:tr w:rsidR="00596087" w14:paraId="37F8B9A7" w14:textId="77777777" w:rsidTr="43833291">
        <w:trPr>
          <w:trHeight w:val="471"/>
        </w:trPr>
        <w:tc>
          <w:tcPr>
            <w:tcW w:w="572" w:type="dxa"/>
          </w:tcPr>
          <w:p w14:paraId="4AA428D3" w14:textId="77777777" w:rsidR="00596087" w:rsidRDefault="007D46C2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9724" w:type="dxa"/>
          </w:tcPr>
          <w:p w14:paraId="16BEFCE6" w14:textId="6E82ABAC" w:rsidR="00596087" w:rsidRDefault="001763A0">
            <w:pPr>
              <w:tabs>
                <w:tab w:val="left" w:pos="1560"/>
              </w:tabs>
              <w:spacing w:before="60" w:after="60"/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Presentación acciones </w:t>
            </w:r>
            <w:r w:rsidR="00825B27">
              <w:rPr>
                <w:sz w:val="22"/>
                <w:szCs w:val="22"/>
              </w:rPr>
              <w:t>proyecto “Arando la Educación” 2024</w:t>
            </w:r>
          </w:p>
        </w:tc>
      </w:tr>
      <w:tr w:rsidR="00596087" w14:paraId="71036624" w14:textId="77777777" w:rsidTr="43833291">
        <w:trPr>
          <w:trHeight w:val="471"/>
        </w:trPr>
        <w:tc>
          <w:tcPr>
            <w:tcW w:w="572" w:type="dxa"/>
          </w:tcPr>
          <w:p w14:paraId="5BF71B0D" w14:textId="77777777" w:rsidR="00596087" w:rsidRDefault="007D46C2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9724" w:type="dxa"/>
          </w:tcPr>
          <w:p w14:paraId="6C0E05DA" w14:textId="0989F8EF" w:rsidR="00596087" w:rsidRDefault="001763A0" w:rsidP="00825B27">
            <w:pPr>
              <w:tabs>
                <w:tab w:val="left" w:pos="1560"/>
              </w:tabs>
              <w:spacing w:before="60" w:after="60"/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Compromiso y acuerdos</w:t>
            </w:r>
            <w:r w:rsidR="00825B27">
              <w:rPr>
                <w:sz w:val="22"/>
                <w:szCs w:val="22"/>
              </w:rPr>
              <w:t>.</w:t>
            </w:r>
          </w:p>
        </w:tc>
      </w:tr>
    </w:tbl>
    <w:p w14:paraId="2A726D4A" w14:textId="77777777" w:rsidR="00596087" w:rsidRDefault="00596087">
      <w:pPr>
        <w:ind w:left="0" w:hanging="2"/>
        <w:rPr>
          <w:sz w:val="22"/>
          <w:szCs w:val="22"/>
        </w:rPr>
      </w:pPr>
    </w:p>
    <w:tbl>
      <w:tblPr>
        <w:tblStyle w:val="a8"/>
        <w:tblW w:w="1029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74"/>
        <w:gridCol w:w="9522"/>
      </w:tblGrid>
      <w:tr w:rsidR="00596087" w14:paraId="1D870106" w14:textId="77777777" w:rsidTr="43833291">
        <w:trPr>
          <w:trHeight w:val="449"/>
        </w:trPr>
        <w:tc>
          <w:tcPr>
            <w:tcW w:w="10296" w:type="dxa"/>
            <w:gridSpan w:val="2"/>
          </w:tcPr>
          <w:p w14:paraId="02D76D41" w14:textId="77777777" w:rsidR="00596087" w:rsidRDefault="007D46C2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CONCLUSIONES/DECISIONES</w:t>
            </w:r>
          </w:p>
        </w:tc>
      </w:tr>
      <w:tr w:rsidR="00596087" w14:paraId="4307F5D0" w14:textId="77777777" w:rsidTr="43833291">
        <w:trPr>
          <w:trHeight w:val="454"/>
        </w:trPr>
        <w:tc>
          <w:tcPr>
            <w:tcW w:w="774" w:type="dxa"/>
          </w:tcPr>
          <w:p w14:paraId="5F3F15AD" w14:textId="77777777" w:rsidR="00596087" w:rsidRDefault="007D46C2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9522" w:type="dxa"/>
          </w:tcPr>
          <w:p w14:paraId="122F7E2B" w14:textId="3A8FB472" w:rsidR="00596087" w:rsidRDefault="00825B27" w:rsidP="00040A01">
            <w:pPr>
              <w:spacing w:before="240" w:after="240"/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 presentan los resultados de la fase anterior 2023 los cuales son de buen recibo por parte de los funcionarios de la </w:t>
            </w:r>
            <w:r w:rsidR="00FC3DE4">
              <w:rPr>
                <w:sz w:val="22"/>
                <w:szCs w:val="22"/>
              </w:rPr>
              <w:t xml:space="preserve">SED Cesar. </w:t>
            </w:r>
          </w:p>
        </w:tc>
      </w:tr>
      <w:tr w:rsidR="00596087" w14:paraId="04DA9AE1" w14:textId="77777777" w:rsidTr="43833291">
        <w:tc>
          <w:tcPr>
            <w:tcW w:w="774" w:type="dxa"/>
          </w:tcPr>
          <w:p w14:paraId="236DFD43" w14:textId="77777777" w:rsidR="00596087" w:rsidRDefault="007D46C2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9522" w:type="dxa"/>
          </w:tcPr>
          <w:p w14:paraId="3F0C9EC8" w14:textId="7C43440B" w:rsidR="00FC3DE4" w:rsidRDefault="00040A01" w:rsidP="00FC3DE4">
            <w:pPr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</w:t>
            </w:r>
            <w:r w:rsidR="00280202">
              <w:rPr>
                <w:sz w:val="22"/>
                <w:szCs w:val="22"/>
              </w:rPr>
              <w:t xml:space="preserve">e realiza la presentación y socialización de las acciones de la fase X para este 2024 del proyecto “Arando la Educación”, tales como metas, metodologías, tiempo, personal que estará al frente del proceso desde los diferentes roles entro otras acciones. </w:t>
            </w:r>
            <w:r w:rsidR="00FC3DE4">
              <w:rPr>
                <w:sz w:val="22"/>
                <w:szCs w:val="22"/>
              </w:rPr>
              <w:t xml:space="preserve">Marlene Acosta, realiza una solicitud en referencia a enviar a tiempo los listados del Simat para evitar represamientos al final de año, igualmente sugiere a las IE y al </w:t>
            </w:r>
            <w:r w:rsidR="00D17F15">
              <w:rPr>
                <w:sz w:val="22"/>
                <w:szCs w:val="22"/>
              </w:rPr>
              <w:t>C</w:t>
            </w:r>
            <w:r w:rsidR="00FC3DE4">
              <w:rPr>
                <w:sz w:val="22"/>
                <w:szCs w:val="22"/>
              </w:rPr>
              <w:t>onsejo</w:t>
            </w:r>
            <w:r w:rsidR="00D17F15">
              <w:rPr>
                <w:sz w:val="22"/>
                <w:szCs w:val="22"/>
              </w:rPr>
              <w:t xml:space="preserve"> Noruego</w:t>
            </w:r>
            <w:r w:rsidR="00FC3DE4">
              <w:rPr>
                <w:sz w:val="22"/>
                <w:szCs w:val="22"/>
              </w:rPr>
              <w:t xml:space="preserve"> que este proceso lo más rápido posible para poder realizar los apoyos correspondientes ya tiempo.</w:t>
            </w:r>
          </w:p>
          <w:p w14:paraId="11A7ACEF" w14:textId="77777777" w:rsidR="00D17F15" w:rsidRDefault="00D17F15" w:rsidP="00FC3DE4">
            <w:pPr>
              <w:ind w:left="0" w:hanging="2"/>
              <w:jc w:val="both"/>
              <w:rPr>
                <w:sz w:val="22"/>
                <w:szCs w:val="22"/>
              </w:rPr>
            </w:pPr>
          </w:p>
          <w:p w14:paraId="2DA90E8D" w14:textId="2C47A4A3" w:rsidR="00FC3DE4" w:rsidRDefault="00FC3DE4" w:rsidP="00FC3DE4">
            <w:pPr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Desde al área de calidad se solicita compartir los temas que se desarrollaran con los docentes, esto con el fin de incorporarlos a las metas para este año.</w:t>
            </w:r>
          </w:p>
          <w:p w14:paraId="2A28F930" w14:textId="77777777" w:rsidR="00D17F15" w:rsidRDefault="00D17F15" w:rsidP="00FC3DE4">
            <w:pPr>
              <w:ind w:left="0" w:hanging="2"/>
              <w:jc w:val="both"/>
              <w:rPr>
                <w:sz w:val="22"/>
                <w:szCs w:val="22"/>
              </w:rPr>
            </w:pPr>
          </w:p>
          <w:p w14:paraId="050FD2E8" w14:textId="31527655" w:rsidR="00FC3DE4" w:rsidRDefault="00FC3DE4" w:rsidP="00FC3DE4">
            <w:pPr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 sugiere por parte del profesional a cargo de la cátedra de paz y promoción de la lectura que durante el proceso de formación podamos tener presente estos dos </w:t>
            </w:r>
            <w:r w:rsidR="00D17F15">
              <w:rPr>
                <w:sz w:val="22"/>
                <w:szCs w:val="22"/>
              </w:rPr>
              <w:t>componentes muy importantes</w:t>
            </w:r>
            <w:r>
              <w:rPr>
                <w:sz w:val="22"/>
                <w:szCs w:val="22"/>
              </w:rPr>
              <w:t xml:space="preserve"> dada el objeto de este proyecto.</w:t>
            </w:r>
          </w:p>
          <w:p w14:paraId="1E3C2816" w14:textId="360A5C05" w:rsidR="00280202" w:rsidRDefault="00280202" w:rsidP="00280202">
            <w:pPr>
              <w:ind w:left="0" w:hanging="2"/>
              <w:jc w:val="both"/>
              <w:rPr>
                <w:sz w:val="22"/>
                <w:szCs w:val="22"/>
              </w:rPr>
            </w:pPr>
          </w:p>
        </w:tc>
      </w:tr>
      <w:tr w:rsidR="00596087" w14:paraId="4664C576" w14:textId="77777777" w:rsidTr="43833291">
        <w:tc>
          <w:tcPr>
            <w:tcW w:w="774" w:type="dxa"/>
          </w:tcPr>
          <w:p w14:paraId="517456C5" w14:textId="77777777" w:rsidR="00596087" w:rsidRDefault="007D46C2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9522" w:type="dxa"/>
          </w:tcPr>
          <w:p w14:paraId="187A4C6B" w14:textId="30DF4016" w:rsidR="00B33B7D" w:rsidRDefault="00B33B7D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 acuerda con los rectores enviar toda la información del proyecto lo antes posible, así como el cronograma y realizar la presentación con casa Sae.  </w:t>
            </w:r>
          </w:p>
          <w:p w14:paraId="64582B3B" w14:textId="77777777" w:rsidR="00D17F15" w:rsidRDefault="00D17F15">
            <w:pPr>
              <w:ind w:left="0" w:hanging="2"/>
              <w:rPr>
                <w:sz w:val="22"/>
                <w:szCs w:val="22"/>
              </w:rPr>
            </w:pPr>
          </w:p>
          <w:p w14:paraId="219EAEF0" w14:textId="0B74734F" w:rsidR="00D17F15" w:rsidRDefault="00D17F15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La rectora de la </w:t>
            </w:r>
            <w:proofErr w:type="spellStart"/>
            <w:r>
              <w:rPr>
                <w:sz w:val="22"/>
                <w:szCs w:val="22"/>
              </w:rPr>
              <w:t>Ie</w:t>
            </w:r>
            <w:proofErr w:type="spellEnd"/>
            <w:r>
              <w:rPr>
                <w:sz w:val="22"/>
                <w:szCs w:val="22"/>
              </w:rPr>
              <w:t xml:space="preserve"> Maria Inmaculada indaga sobre algunas personas que están interesadas en el proceso, si era posible que se incorporar al proyecto, a lo cual se le dijo que si se podía, pero que se debía conversar al respecto para revisar cada caso.</w:t>
            </w:r>
          </w:p>
          <w:p w14:paraId="4214D628" w14:textId="77777777" w:rsidR="00D17F15" w:rsidRDefault="00D17F15">
            <w:pPr>
              <w:ind w:left="0" w:hanging="2"/>
              <w:rPr>
                <w:sz w:val="22"/>
                <w:szCs w:val="22"/>
              </w:rPr>
            </w:pPr>
          </w:p>
          <w:p w14:paraId="2C40A1F8" w14:textId="41D77883" w:rsidR="00D17F15" w:rsidRDefault="00D17F15" w:rsidP="00D17F15">
            <w:pPr>
              <w:ind w:leftChars="0" w:left="0" w:firstLineChars="0" w:firstLine="0"/>
              <w:rPr>
                <w:sz w:val="22"/>
                <w:szCs w:val="22"/>
              </w:rPr>
            </w:pPr>
          </w:p>
          <w:p w14:paraId="7731A3C5" w14:textId="49DC9A54" w:rsidR="00C66FD5" w:rsidRDefault="00C66FD5">
            <w:pPr>
              <w:ind w:left="0" w:hanging="2"/>
              <w:rPr>
                <w:sz w:val="22"/>
                <w:szCs w:val="22"/>
              </w:rPr>
            </w:pPr>
          </w:p>
        </w:tc>
      </w:tr>
    </w:tbl>
    <w:p w14:paraId="22F81450" w14:textId="77777777" w:rsidR="00596087" w:rsidRDefault="00596087">
      <w:pPr>
        <w:ind w:left="0" w:hanging="2"/>
        <w:rPr>
          <w:sz w:val="22"/>
          <w:szCs w:val="22"/>
        </w:rPr>
      </w:pPr>
    </w:p>
    <w:tbl>
      <w:tblPr>
        <w:tblStyle w:val="a9"/>
        <w:tblW w:w="1029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296"/>
      </w:tblGrid>
      <w:tr w:rsidR="00596087" w14:paraId="28D894DC" w14:textId="77777777" w:rsidTr="6CCBDD7D">
        <w:trPr>
          <w:trHeight w:val="333"/>
        </w:trPr>
        <w:tc>
          <w:tcPr>
            <w:tcW w:w="10296" w:type="dxa"/>
          </w:tcPr>
          <w:p w14:paraId="22300FBD" w14:textId="77777777" w:rsidR="00596087" w:rsidRDefault="007D46C2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COMPROMISOS ADQUIRIDOS   </w:t>
            </w:r>
          </w:p>
        </w:tc>
      </w:tr>
      <w:tr w:rsidR="00C66FD5" w14:paraId="35F9C3E3" w14:textId="77777777" w:rsidTr="6CCBDD7D">
        <w:trPr>
          <w:trHeight w:val="333"/>
        </w:trPr>
        <w:tc>
          <w:tcPr>
            <w:tcW w:w="10296" w:type="dxa"/>
          </w:tcPr>
          <w:p w14:paraId="11E8EF82" w14:textId="7E8BA974" w:rsidR="00C66FD5" w:rsidRDefault="00C66FD5" w:rsidP="43833291">
            <w:pPr>
              <w:ind w:left="0" w:hanging="2"/>
              <w:jc w:val="center"/>
              <w:rPr>
                <w:b/>
                <w:bCs/>
                <w:sz w:val="22"/>
                <w:szCs w:val="22"/>
              </w:rPr>
            </w:pPr>
          </w:p>
          <w:p w14:paraId="03BA8888" w14:textId="0403EB2E" w:rsidR="00C66FD5" w:rsidRDefault="00C66FD5" w:rsidP="6CCBDD7D">
            <w:pPr>
              <w:ind w:left="0" w:hanging="2"/>
              <w:jc w:val="center"/>
              <w:rPr>
                <w:b/>
                <w:bCs/>
                <w:sz w:val="22"/>
                <w:szCs w:val="22"/>
              </w:rPr>
            </w:pPr>
          </w:p>
          <w:p w14:paraId="03F58679" w14:textId="1A5F8724" w:rsidR="00C66FD5" w:rsidRDefault="00B33B7D" w:rsidP="00B33B7D">
            <w:pPr>
              <w:ind w:leftChars="0" w:left="0" w:firstLineChars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E329B1">
              <w:rPr>
                <w:sz w:val="22"/>
                <w:szCs w:val="22"/>
              </w:rPr>
              <w:t>Envío</w:t>
            </w:r>
            <w:r w:rsidR="002F6BB0">
              <w:rPr>
                <w:sz w:val="22"/>
                <w:szCs w:val="22"/>
              </w:rPr>
              <w:t xml:space="preserve"> de información</w:t>
            </w:r>
            <w:r>
              <w:rPr>
                <w:sz w:val="22"/>
                <w:szCs w:val="22"/>
              </w:rPr>
              <w:t xml:space="preserve"> </w:t>
            </w:r>
            <w:r w:rsidR="00FC3DE4">
              <w:rPr>
                <w:sz w:val="22"/>
                <w:szCs w:val="22"/>
              </w:rPr>
              <w:t>para el proceso de matricula en el simat, en coordinación con los rectores.</w:t>
            </w:r>
          </w:p>
          <w:p w14:paraId="3C05F9DF" w14:textId="77777777" w:rsidR="002F6BB0" w:rsidRDefault="002F6BB0" w:rsidP="002F6BB0">
            <w:pPr>
              <w:ind w:left="0" w:hanging="2"/>
              <w:rPr>
                <w:sz w:val="22"/>
                <w:szCs w:val="22"/>
              </w:rPr>
            </w:pPr>
          </w:p>
          <w:p w14:paraId="28ADFC79" w14:textId="5A1A5D2D" w:rsidR="002F6BB0" w:rsidRDefault="00B33B7D" w:rsidP="002F6BB0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E329B1">
              <w:rPr>
                <w:sz w:val="22"/>
                <w:szCs w:val="22"/>
              </w:rPr>
              <w:t>Envío</w:t>
            </w:r>
            <w:r w:rsidR="002F6BB0">
              <w:rPr>
                <w:sz w:val="22"/>
                <w:szCs w:val="22"/>
              </w:rPr>
              <w:t xml:space="preserve"> de cronograma</w:t>
            </w:r>
            <w:r>
              <w:rPr>
                <w:sz w:val="22"/>
                <w:szCs w:val="22"/>
              </w:rPr>
              <w:t xml:space="preserve"> tanto a la Sed como a los rectores</w:t>
            </w:r>
            <w:r w:rsidR="00570412">
              <w:rPr>
                <w:sz w:val="22"/>
                <w:szCs w:val="22"/>
              </w:rPr>
              <w:t>.</w:t>
            </w:r>
          </w:p>
          <w:p w14:paraId="5D5BAB2C" w14:textId="77777777" w:rsidR="00D17F15" w:rsidRDefault="00D17F15" w:rsidP="002F6BB0">
            <w:pPr>
              <w:ind w:left="0" w:hanging="2"/>
              <w:rPr>
                <w:sz w:val="22"/>
                <w:szCs w:val="22"/>
              </w:rPr>
            </w:pPr>
          </w:p>
          <w:p w14:paraId="642C3575" w14:textId="520EECA9" w:rsidR="00D17F15" w:rsidRDefault="00D17F15" w:rsidP="002F6BB0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Envío del temario que se desarrollara en las capacitaciones docentes.</w:t>
            </w:r>
          </w:p>
          <w:p w14:paraId="75BDA69B" w14:textId="77777777" w:rsidR="00570412" w:rsidRDefault="00570412" w:rsidP="002F6BB0">
            <w:pPr>
              <w:ind w:left="0" w:hanging="2"/>
              <w:rPr>
                <w:sz w:val="22"/>
                <w:szCs w:val="22"/>
              </w:rPr>
            </w:pPr>
          </w:p>
          <w:p w14:paraId="26F08033" w14:textId="0568EC57" w:rsidR="00570412" w:rsidRPr="002F6BB0" w:rsidRDefault="00570412" w:rsidP="002F6BB0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Presentación formal de todos los Sae </w:t>
            </w:r>
            <w:r w:rsidR="00FC3DE4">
              <w:rPr>
                <w:sz w:val="22"/>
                <w:szCs w:val="22"/>
              </w:rPr>
              <w:t>en el Cesar</w:t>
            </w:r>
            <w:r>
              <w:rPr>
                <w:sz w:val="22"/>
                <w:szCs w:val="22"/>
              </w:rPr>
              <w:t>.</w:t>
            </w:r>
          </w:p>
          <w:p w14:paraId="2EA05F43" w14:textId="70EA03EF" w:rsidR="00C66FD5" w:rsidRPr="002F6BB0" w:rsidRDefault="00C66FD5" w:rsidP="002F6BB0">
            <w:pPr>
              <w:ind w:left="0" w:hanging="2"/>
              <w:rPr>
                <w:sz w:val="22"/>
                <w:szCs w:val="22"/>
              </w:rPr>
            </w:pPr>
          </w:p>
          <w:p w14:paraId="63BF8F13" w14:textId="2318B7B3" w:rsidR="00C66FD5" w:rsidRDefault="00C66FD5" w:rsidP="6CCBDD7D">
            <w:pPr>
              <w:ind w:left="0" w:hanging="2"/>
              <w:jc w:val="center"/>
              <w:rPr>
                <w:b/>
                <w:bCs/>
                <w:sz w:val="22"/>
                <w:szCs w:val="22"/>
              </w:rPr>
            </w:pPr>
          </w:p>
          <w:p w14:paraId="3AC3656F" w14:textId="39CCF952" w:rsidR="00C66FD5" w:rsidRDefault="00C66FD5" w:rsidP="6CCBDD7D">
            <w:pPr>
              <w:ind w:left="0" w:hanging="2"/>
              <w:jc w:val="center"/>
              <w:rPr>
                <w:b/>
                <w:bCs/>
                <w:sz w:val="22"/>
                <w:szCs w:val="22"/>
              </w:rPr>
            </w:pPr>
          </w:p>
          <w:p w14:paraId="6344E5A4" w14:textId="7B3FE0C5" w:rsidR="00C66FD5" w:rsidRDefault="00C66FD5" w:rsidP="6CCBDD7D">
            <w:pPr>
              <w:ind w:left="0" w:hanging="2"/>
              <w:jc w:val="center"/>
              <w:rPr>
                <w:b/>
                <w:bCs/>
                <w:sz w:val="22"/>
                <w:szCs w:val="22"/>
              </w:rPr>
            </w:pPr>
          </w:p>
          <w:p w14:paraId="5996970B" w14:textId="1B5D38F5" w:rsidR="00C66FD5" w:rsidRDefault="00C66FD5" w:rsidP="6CCBDD7D">
            <w:pPr>
              <w:ind w:left="0" w:hanging="2"/>
              <w:jc w:val="center"/>
              <w:rPr>
                <w:b/>
                <w:bCs/>
                <w:sz w:val="22"/>
                <w:szCs w:val="22"/>
              </w:rPr>
            </w:pPr>
          </w:p>
          <w:p w14:paraId="4E468622" w14:textId="655CE445" w:rsidR="00C66FD5" w:rsidRDefault="00C66FD5" w:rsidP="6CCBDD7D">
            <w:pPr>
              <w:ind w:left="0" w:hanging="2"/>
              <w:jc w:val="center"/>
              <w:rPr>
                <w:b/>
                <w:bCs/>
                <w:sz w:val="22"/>
                <w:szCs w:val="22"/>
              </w:rPr>
            </w:pPr>
          </w:p>
          <w:p w14:paraId="2ECD9D4B" w14:textId="355F8054" w:rsidR="00C66FD5" w:rsidRDefault="00C66FD5" w:rsidP="6CCBDD7D">
            <w:pPr>
              <w:ind w:left="0" w:hanging="2"/>
              <w:jc w:val="center"/>
              <w:rPr>
                <w:b/>
                <w:bCs/>
                <w:sz w:val="22"/>
                <w:szCs w:val="22"/>
              </w:rPr>
            </w:pPr>
          </w:p>
          <w:p w14:paraId="1834A2AB" w14:textId="7C496FB9" w:rsidR="00C66FD5" w:rsidRDefault="00C66FD5" w:rsidP="6CCBDD7D">
            <w:pPr>
              <w:ind w:left="0" w:hanging="2"/>
              <w:jc w:val="center"/>
              <w:rPr>
                <w:b/>
                <w:bCs/>
                <w:sz w:val="22"/>
                <w:szCs w:val="22"/>
              </w:rPr>
            </w:pPr>
          </w:p>
          <w:p w14:paraId="62881CC9" w14:textId="1D5393D2" w:rsidR="00C66FD5" w:rsidRDefault="00C66FD5" w:rsidP="6CCBDD7D">
            <w:pPr>
              <w:ind w:left="0" w:hanging="2"/>
              <w:jc w:val="center"/>
              <w:rPr>
                <w:b/>
                <w:bCs/>
                <w:sz w:val="22"/>
                <w:szCs w:val="22"/>
              </w:rPr>
            </w:pPr>
          </w:p>
          <w:p w14:paraId="0BBA92A9" w14:textId="0E2E6751" w:rsidR="00C66FD5" w:rsidRDefault="00C66FD5" w:rsidP="6CCBDD7D">
            <w:pPr>
              <w:ind w:left="0" w:hanging="2"/>
              <w:jc w:val="center"/>
              <w:rPr>
                <w:b/>
                <w:bCs/>
                <w:sz w:val="22"/>
                <w:szCs w:val="22"/>
              </w:rPr>
            </w:pPr>
          </w:p>
          <w:p w14:paraId="7205E658" w14:textId="1CC3BACC" w:rsidR="00C66FD5" w:rsidRDefault="00C66FD5" w:rsidP="6CCBDD7D">
            <w:pPr>
              <w:ind w:left="0" w:hanging="2"/>
              <w:jc w:val="center"/>
              <w:rPr>
                <w:b/>
                <w:bCs/>
                <w:sz w:val="22"/>
                <w:szCs w:val="22"/>
              </w:rPr>
            </w:pPr>
          </w:p>
          <w:p w14:paraId="69351F2C" w14:textId="677224E0" w:rsidR="00C66FD5" w:rsidRDefault="00C66FD5" w:rsidP="43833291">
            <w:pPr>
              <w:ind w:left="0" w:hanging="2"/>
              <w:jc w:val="center"/>
              <w:rPr>
                <w:b/>
                <w:bCs/>
                <w:sz w:val="22"/>
                <w:szCs w:val="22"/>
              </w:rPr>
            </w:pPr>
          </w:p>
        </w:tc>
      </w:tr>
    </w:tbl>
    <w:p w14:paraId="17D3958A" w14:textId="77777777" w:rsidR="00596087" w:rsidRDefault="00596087">
      <w:pPr>
        <w:ind w:left="0" w:hanging="2"/>
        <w:rPr>
          <w:sz w:val="22"/>
          <w:szCs w:val="22"/>
        </w:rPr>
      </w:pPr>
    </w:p>
    <w:p w14:paraId="2B1C8BE7" w14:textId="77777777" w:rsidR="00596087" w:rsidRDefault="00596087">
      <w:pPr>
        <w:ind w:left="0" w:hanging="2"/>
        <w:rPr>
          <w:sz w:val="22"/>
          <w:szCs w:val="22"/>
        </w:rPr>
      </w:pPr>
    </w:p>
    <w:p w14:paraId="012FDC50" w14:textId="77777777" w:rsidR="00596087" w:rsidRDefault="00596087">
      <w:pPr>
        <w:ind w:left="0" w:hanging="2"/>
        <w:rPr>
          <w:sz w:val="22"/>
          <w:szCs w:val="22"/>
        </w:rPr>
      </w:pPr>
    </w:p>
    <w:p w14:paraId="24238FCD" w14:textId="77777777" w:rsidR="00596087" w:rsidRDefault="00596087" w:rsidP="001975B4">
      <w:pPr>
        <w:ind w:left="-2" w:firstLineChars="1354" w:firstLine="2979"/>
        <w:rPr>
          <w:sz w:val="22"/>
          <w:szCs w:val="22"/>
        </w:rPr>
      </w:pPr>
    </w:p>
    <w:p w14:paraId="4106CB52" w14:textId="6B17A3BF" w:rsidR="00596087" w:rsidRDefault="00AE47DF">
      <w:pPr>
        <w:ind w:left="0" w:hanging="2"/>
        <w:rPr>
          <w:sz w:val="22"/>
          <w:szCs w:val="22"/>
        </w:rPr>
      </w:pPr>
      <w:r w:rsidRPr="00AE47DF">
        <w:rPr>
          <w:b/>
          <w:bCs/>
          <w:sz w:val="22"/>
          <w:szCs w:val="22"/>
        </w:rPr>
        <w:t>NOTA:</w:t>
      </w:r>
      <w:r>
        <w:rPr>
          <w:sz w:val="22"/>
          <w:szCs w:val="22"/>
        </w:rPr>
        <w:t xml:space="preserve"> Se anexa listado de asistencia.</w:t>
      </w:r>
    </w:p>
    <w:sectPr w:rsidR="0059608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080" w:bottom="1440" w:left="1080" w:header="794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19B42D" w14:textId="77777777" w:rsidR="00EB55E5" w:rsidRDefault="00EB55E5">
      <w:pPr>
        <w:spacing w:line="240" w:lineRule="auto"/>
        <w:ind w:left="0" w:hanging="2"/>
      </w:pPr>
      <w:r>
        <w:separator/>
      </w:r>
    </w:p>
  </w:endnote>
  <w:endnote w:type="continuationSeparator" w:id="0">
    <w:p w14:paraId="1B55E94B" w14:textId="77777777" w:rsidR="00EB55E5" w:rsidRDefault="00EB55E5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01F22B" w14:textId="77777777" w:rsidR="006A07D4" w:rsidRDefault="006A07D4">
    <w:pPr>
      <w:pStyle w:val="Piedepgina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AA3418" w14:textId="054DD95D" w:rsidR="00BD63F0" w:rsidRDefault="00BD63F0" w:rsidP="001975B4">
    <w:pPr>
      <w:ind w:leftChars="0" w:left="0" w:firstLineChars="0" w:firstLine="2127"/>
    </w:pPr>
  </w:p>
  <w:p w14:paraId="1FEC2517" w14:textId="57A1E815" w:rsidR="00596087" w:rsidRDefault="001975B4" w:rsidP="00BD63F0">
    <w:pPr>
      <w:ind w:left="-2" w:firstLineChars="887" w:firstLine="2129"/>
    </w:pPr>
    <w:r>
      <w:rPr>
        <w:noProof/>
      </w:rPr>
      <w:drawing>
        <wp:inline distT="0" distB="0" distL="0" distR="0" wp14:anchorId="79515DA5" wp14:editId="418271FC">
          <wp:extent cx="3352800" cy="605927"/>
          <wp:effectExtent l="0" t="0" r="0" b="3810"/>
          <wp:docPr id="1952025603" name="Graphic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52523808" name="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407879" cy="61588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67D3BD0" w14:textId="77777777" w:rsidR="001975B4" w:rsidRDefault="001975B4" w:rsidP="00BD63F0">
    <w:pPr>
      <w:ind w:left="-2" w:firstLineChars="887" w:firstLine="212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223B12" w14:textId="77777777" w:rsidR="006A07D4" w:rsidRDefault="006A07D4">
    <w:pPr>
      <w:pStyle w:val="Piedepgina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C683D2" w14:textId="77777777" w:rsidR="00EB55E5" w:rsidRDefault="00EB55E5">
      <w:pPr>
        <w:spacing w:line="240" w:lineRule="auto"/>
        <w:ind w:left="0" w:hanging="2"/>
      </w:pPr>
      <w:r>
        <w:separator/>
      </w:r>
    </w:p>
  </w:footnote>
  <w:footnote w:type="continuationSeparator" w:id="0">
    <w:p w14:paraId="588313C4" w14:textId="77777777" w:rsidR="00EB55E5" w:rsidRDefault="00EB55E5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E1B6A4" w14:textId="77777777" w:rsidR="00596087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  <w:r>
      <w:rPr>
        <w:color w:val="000000"/>
      </w:rPr>
      <w:pict w14:anchorId="4780EF7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1025" type="#_x0000_t75" alt="/Users/ana.ayala/OneDrive - Norwegian Refugee Council/Computador/OneDrive - Norwegian Refugee Council/2017/12. LOGOS/Logos Arando/Logo Arando la Educación.png" style="position:absolute;margin-left:0;margin-top:0;width:223pt;height:225pt;z-index:-251656704;mso-position-horizontal:center;mso-position-horizontal-relative:margin;mso-position-vertical:center;mso-position-vertical-relative:margin">
          <v:imagedata r:id="rId1" o:title="image3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E43749" w14:textId="44F177D0" w:rsidR="00596087" w:rsidRDefault="00F1404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center"/>
      <w:rPr>
        <w:color w:val="000000"/>
      </w:rPr>
    </w:pPr>
    <w:r>
      <w:rPr>
        <w:noProof/>
        <w:lang w:eastAsia="es-CO"/>
      </w:rPr>
      <w:drawing>
        <wp:anchor distT="0" distB="0" distL="114300" distR="114300" simplePos="0" relativeHeight="251671040" behindDoc="1" locked="0" layoutInCell="1" allowOverlap="1" wp14:anchorId="7E8E47AB" wp14:editId="323B89BC">
          <wp:simplePos x="0" y="0"/>
          <wp:positionH relativeFrom="margin">
            <wp:align>left</wp:align>
          </wp:positionH>
          <wp:positionV relativeFrom="paragraph">
            <wp:posOffset>-295910</wp:posOffset>
          </wp:positionV>
          <wp:extent cx="815340" cy="821690"/>
          <wp:effectExtent l="0" t="0" r="3810" b="0"/>
          <wp:wrapTight wrapText="bothSides">
            <wp:wrapPolygon edited="0">
              <wp:start x="6561" y="0"/>
              <wp:lineTo x="3533" y="2003"/>
              <wp:lineTo x="0" y="6009"/>
              <wp:lineTo x="0" y="17026"/>
              <wp:lineTo x="6056" y="21032"/>
              <wp:lineTo x="7570" y="21032"/>
              <wp:lineTo x="15140" y="21032"/>
              <wp:lineTo x="21196" y="18529"/>
              <wp:lineTo x="21196" y="6510"/>
              <wp:lineTo x="18168" y="2003"/>
              <wp:lineTo x="15140" y="0"/>
              <wp:lineTo x="6561" y="0"/>
            </wp:wrapPolygon>
          </wp:wrapTight>
          <wp:docPr id="517713781" name="Imagen 1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8324662" name="Imagen 1" descr="Logotipo&#10;&#10;Descripción generada automá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15340" cy="8216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E29E009" w14:textId="454EDAE6" w:rsidR="00596087" w:rsidRDefault="00596087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center"/>
      <w:rPr>
        <w:color w:val="000000"/>
      </w:rPr>
    </w:pPr>
  </w:p>
  <w:p w14:paraId="50E4AF2F" w14:textId="661FDAC3" w:rsidR="00596087" w:rsidRDefault="00596087" w:rsidP="00F1404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Chars="0" w:left="0" w:firstLineChars="0" w:firstLine="0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532341" w14:textId="77777777" w:rsidR="00596087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  <w:r>
      <w:rPr>
        <w:color w:val="000000"/>
      </w:rPr>
      <w:pict w14:anchorId="3A4AC76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1026" type="#_x0000_t75" alt="/Users/ana.ayala/OneDrive - Norwegian Refugee Council/Computador/OneDrive - Norwegian Refugee Council/2017/12. LOGOS/Logos Arando/Logo Arando la Educación.png" style="position:absolute;margin-left:0;margin-top:0;width:223pt;height:225pt;z-index:-251657728;mso-position-horizontal:center;mso-position-horizontal-relative:margin;mso-position-vertical:center;mso-position-vertical-relative:margin">
          <v:imagedata r:id="rId1" o:title="image3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6087"/>
    <w:rsid w:val="00040A01"/>
    <w:rsid w:val="000F04DE"/>
    <w:rsid w:val="00130D8E"/>
    <w:rsid w:val="00167D99"/>
    <w:rsid w:val="001763A0"/>
    <w:rsid w:val="001975B4"/>
    <w:rsid w:val="00271A34"/>
    <w:rsid w:val="00280202"/>
    <w:rsid w:val="002A2BCC"/>
    <w:rsid w:val="002F6BB0"/>
    <w:rsid w:val="003625C7"/>
    <w:rsid w:val="00382F6F"/>
    <w:rsid w:val="003B7E2C"/>
    <w:rsid w:val="004362EB"/>
    <w:rsid w:val="004C3D14"/>
    <w:rsid w:val="004E2195"/>
    <w:rsid w:val="00570412"/>
    <w:rsid w:val="00596087"/>
    <w:rsid w:val="005B4C9E"/>
    <w:rsid w:val="005D5715"/>
    <w:rsid w:val="006A07D4"/>
    <w:rsid w:val="0076290E"/>
    <w:rsid w:val="00791494"/>
    <w:rsid w:val="007D46C2"/>
    <w:rsid w:val="00815836"/>
    <w:rsid w:val="00825B27"/>
    <w:rsid w:val="008F597F"/>
    <w:rsid w:val="009E267A"/>
    <w:rsid w:val="00AE47DF"/>
    <w:rsid w:val="00B11764"/>
    <w:rsid w:val="00B16479"/>
    <w:rsid w:val="00B33B7D"/>
    <w:rsid w:val="00B4077E"/>
    <w:rsid w:val="00BD63F0"/>
    <w:rsid w:val="00C66A62"/>
    <w:rsid w:val="00C66FD5"/>
    <w:rsid w:val="00D021D7"/>
    <w:rsid w:val="00D17F15"/>
    <w:rsid w:val="00E12E9F"/>
    <w:rsid w:val="00E329B1"/>
    <w:rsid w:val="00EB55E5"/>
    <w:rsid w:val="00EB7D0A"/>
    <w:rsid w:val="00F1404F"/>
    <w:rsid w:val="00F414C2"/>
    <w:rsid w:val="00FC3DE4"/>
    <w:rsid w:val="00FD090F"/>
    <w:rsid w:val="43833291"/>
    <w:rsid w:val="6CCBD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133BDE"/>
  <w15:docId w15:val="{63CE4A3A-D174-4E14-B24F-8B5A2D7347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Arial" w:hAnsi="Arial" w:cs="Arial"/>
        <w:sz w:val="24"/>
        <w:szCs w:val="24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pPr>
      <w:keepNext/>
      <w:spacing w:before="60"/>
    </w:pPr>
    <w:rPr>
      <w:b/>
      <w:sz w:val="20"/>
    </w:rPr>
  </w:style>
  <w:style w:type="paragraph" w:styleId="Ttulo2">
    <w:name w:val="heading 2"/>
    <w:basedOn w:val="Normal"/>
    <w:next w:val="Normal"/>
    <w:pPr>
      <w:keepNext/>
      <w:jc w:val="center"/>
      <w:outlineLvl w:val="1"/>
    </w:pPr>
    <w:rPr>
      <w:b/>
      <w:sz w:val="20"/>
    </w:rPr>
  </w:style>
  <w:style w:type="paragraph" w:styleId="Ttulo3">
    <w:name w:val="heading 3"/>
    <w:basedOn w:val="Normal"/>
    <w:next w:val="Normal"/>
    <w:pPr>
      <w:keepNext/>
      <w:ind w:left="-284"/>
      <w:outlineLvl w:val="2"/>
    </w:pPr>
    <w:rPr>
      <w:b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2">
    <w:name w:val="Table Normal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Encabezado">
    <w:name w:val="header"/>
    <w:basedOn w:val="Normal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pPr>
      <w:tabs>
        <w:tab w:val="center" w:pos="4419"/>
        <w:tab w:val="right" w:pos="8838"/>
      </w:tabs>
    </w:p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UERPOTEXTO">
    <w:name w:val="CUERPO TEXTO"/>
    <w:pPr>
      <w:widowControl w:val="0"/>
      <w:tabs>
        <w:tab w:val="center" w:pos="510"/>
        <w:tab w:val="left" w:pos="1134"/>
      </w:tabs>
      <w:suppressAutoHyphens/>
      <w:autoSpaceDE w:val="0"/>
      <w:autoSpaceDN w:val="0"/>
      <w:adjustRightInd w:val="0"/>
      <w:spacing w:before="28" w:after="28" w:line="210" w:lineRule="atLeast"/>
      <w:ind w:leftChars="-1" w:left="-1" w:hangingChars="1" w:hanging="1"/>
      <w:jc w:val="both"/>
      <w:textDirection w:val="btLr"/>
      <w:textAlignment w:val="top"/>
      <w:outlineLvl w:val="0"/>
    </w:pPr>
    <w:rPr>
      <w:color w:val="000000"/>
      <w:position w:val="-1"/>
      <w:sz w:val="19"/>
      <w:szCs w:val="19"/>
      <w:lang w:val="es-ES" w:eastAsia="es-ES"/>
    </w:rPr>
  </w:style>
  <w:style w:type="paragraph" w:styleId="Sangradetextonormal">
    <w:name w:val="Body Text Indent"/>
    <w:basedOn w:val="Normal"/>
    <w:pPr>
      <w:spacing w:line="360" w:lineRule="auto"/>
      <w:ind w:left="284"/>
      <w:jc w:val="center"/>
    </w:pPr>
    <w:rPr>
      <w:b/>
      <w:lang w:val="es-MX"/>
    </w:rPr>
  </w:style>
  <w:style w:type="character" w:customStyle="1" w:styleId="EncabezadoCar">
    <w:name w:val="Encabezado Car"/>
    <w:rPr>
      <w:rFonts w:ascii="Arial" w:hAnsi="Arial"/>
      <w:w w:val="100"/>
      <w:position w:val="-1"/>
      <w:sz w:val="24"/>
      <w:effect w:val="none"/>
      <w:vertAlign w:val="baseline"/>
      <w:cs w:val="0"/>
      <w:em w:val="none"/>
      <w:lang w:eastAsia="es-ES"/>
    </w:rPr>
  </w:style>
  <w:style w:type="table" w:styleId="Tablacontema">
    <w:name w:val="Table Theme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2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2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2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2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2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2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2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2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2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2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9">
    <w:basedOn w:val="TableNormal2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a">
    <w:basedOn w:val="TableNormal2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sv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6BE4E314A180C468A07E5B0CF42FA92" ma:contentTypeVersion="14" ma:contentTypeDescription="Crear nuevo documento." ma:contentTypeScope="" ma:versionID="997eb05e62770f631d2f7eda88a9f891">
  <xsd:schema xmlns:xsd="http://www.w3.org/2001/XMLSchema" xmlns:xs="http://www.w3.org/2001/XMLSchema" xmlns:p="http://schemas.microsoft.com/office/2006/metadata/properties" xmlns:ns2="e4b4c967-322b-4a94-8db6-7806535da3b3" xmlns:ns3="060a09b2-ee18-41ec-aa50-33855a4ccc0d" targetNamespace="http://schemas.microsoft.com/office/2006/metadata/properties" ma:root="true" ma:fieldsID="45e9f6715ac59d5323e8ff36558aebbe" ns2:_="" ns3:_="">
    <xsd:import namespace="e4b4c967-322b-4a94-8db6-7806535da3b3"/>
    <xsd:import namespace="060a09b2-ee18-41ec-aa50-33855a4ccc0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b4c967-322b-4a94-8db6-7806535da3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Etiquetas de imagen" ma:readOnly="false" ma:fieldId="{5cf76f15-5ced-4ddc-b409-7134ff3c332f}" ma:taxonomyMulti="true" ma:sspId="148dc318-5de1-4747-92ed-e07023d138f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0a09b2-ee18-41ec-aa50-33855a4ccc0d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6d1a984d-d654-4708-a783-b9ec3bd07554}" ma:internalName="TaxCatchAll" ma:showField="CatchAllData" ma:web="060a09b2-ee18-41ec-aa50-33855a4ccc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60a09b2-ee18-41ec-aa50-33855a4ccc0d" xsi:nil="true"/>
    <lcf76f155ced4ddcb4097134ff3c332f xmlns="e4b4c967-322b-4a94-8db6-7806535da3b3">
      <Terms xmlns="http://schemas.microsoft.com/office/infopath/2007/PartnerControls"/>
    </lcf76f155ced4ddcb4097134ff3c332f>
    <SharedWithUsers xmlns="060a09b2-ee18-41ec-aa50-33855a4ccc0d">
      <UserInfo>
        <DisplayName/>
        <AccountId xsi:nil="true"/>
        <AccountType/>
      </UserInfo>
    </SharedWithUsers>
    <MediaLengthInSeconds xmlns="e4b4c967-322b-4a94-8db6-7806535da3b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kYLHjs1Q2gRZzITWKhCCZNDVGBw==">AMUW2mVt33AzztT2tjzhIhA0jmpShQSWsvs0UspcHuOHzSXxLkhA76Zze7MW5jdGiyV0i+iU6yewjsgVAb6r9U4miQrtV5ZCkBqwOP0LPsSlCPs60Ui5s1A=</go:docsCustomData>
</go:gDocsCustomXmlDataStorage>
</file>

<file path=customXml/itemProps1.xml><?xml version="1.0" encoding="utf-8"?>
<ds:datastoreItem xmlns:ds="http://schemas.openxmlformats.org/officeDocument/2006/customXml" ds:itemID="{E35108D9-AD4E-4B0A-9527-014F35D99475}"/>
</file>

<file path=customXml/itemProps2.xml><?xml version="1.0" encoding="utf-8"?>
<ds:datastoreItem xmlns:ds="http://schemas.openxmlformats.org/officeDocument/2006/customXml" ds:itemID="{2425C54D-2FBB-4BBA-91E9-D06C04A6E47F}">
  <ds:schemaRefs>
    <ds:schemaRef ds:uri="http://schemas.microsoft.com/office/2006/metadata/properties"/>
    <ds:schemaRef ds:uri="http://schemas.microsoft.com/office/infopath/2007/PartnerControls"/>
    <ds:schemaRef ds:uri="309b9092-b14d-47b6-a987-345b65a2fae9"/>
    <ds:schemaRef ds:uri="e9ab9db6-99b5-4a2d-858c-04fcb7510df0"/>
  </ds:schemaRefs>
</ds:datastoreItem>
</file>

<file path=customXml/itemProps3.xml><?xml version="1.0" encoding="utf-8"?>
<ds:datastoreItem xmlns:ds="http://schemas.openxmlformats.org/officeDocument/2006/customXml" ds:itemID="{4FFD169C-C4FC-45EA-8CED-DE2FFA46308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1</Pages>
  <Words>354</Words>
  <Characters>1951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PTRICIA ESCOBAR</dc:creator>
  <cp:lastModifiedBy>Kenny Pua</cp:lastModifiedBy>
  <cp:revision>12</cp:revision>
  <dcterms:created xsi:type="dcterms:W3CDTF">2024-07-19T20:56:00Z</dcterms:created>
  <dcterms:modified xsi:type="dcterms:W3CDTF">2024-07-30T14:07:00Z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digo">
    <vt:lpwstr>Formato - Acta de Reunión</vt:lpwstr>
  </property>
  <property fmtid="{D5CDD505-2E9C-101B-9397-08002B2CF9AE}" pid="4" name="Order">
    <vt:r8>402800</vt:r8>
  </property>
  <property fmtid="{D5CDD505-2E9C-101B-9397-08002B2CF9AE}" pid="5" name="Status">
    <vt:lpwstr>Aprobado</vt:lpwstr>
  </property>
  <property fmtid="{D5CDD505-2E9C-101B-9397-08002B2CF9AE}" pid="6" name="Area responsable">
    <vt:lpwstr>20</vt:lpwstr>
  </property>
  <property fmtid="{D5CDD505-2E9C-101B-9397-08002B2CF9AE}" pid="7" name="Responsable">
    <vt:lpwstr>Subdirector</vt:lpwstr>
  </property>
  <property fmtid="{D5CDD505-2E9C-101B-9397-08002B2CF9AE}" pid="8" name="Areas que participan">
    <vt:lpwstr>Todas</vt:lpwstr>
  </property>
  <property fmtid="{D5CDD505-2E9C-101B-9397-08002B2CF9AE}" pid="9" name="Fecha de emisión inicial">
    <vt:lpwstr>2006-05-03T00:00:00Z</vt:lpwstr>
  </property>
  <property fmtid="{D5CDD505-2E9C-101B-9397-08002B2CF9AE}" pid="10" name="Fecha de emisión versión vigente">
    <vt:lpwstr>2010-07-14T00:00:00Z</vt:lpwstr>
  </property>
  <property fmtid="{D5CDD505-2E9C-101B-9397-08002B2CF9AE}" pid="11" name="Vigencia">
    <vt:lpwstr>Vigente</vt:lpwstr>
  </property>
  <property fmtid="{D5CDD505-2E9C-101B-9397-08002B2CF9AE}" pid="12" name="Estado">
    <vt:lpwstr>Borrador</vt:lpwstr>
  </property>
  <property fmtid="{D5CDD505-2E9C-101B-9397-08002B2CF9AE}" pid="13" name="ContentTypeId">
    <vt:lpwstr>0x01010076BE4E314A180C468A07E5B0CF42FA92</vt:lpwstr>
  </property>
  <property fmtid="{D5CDD505-2E9C-101B-9397-08002B2CF9AE}" pid="14" name="MediaServiceImageTags">
    <vt:lpwstr/>
  </property>
  <property fmtid="{D5CDD505-2E9C-101B-9397-08002B2CF9AE}" pid="15" name="xd_Signature">
    <vt:bool>false</vt:bool>
  </property>
  <property fmtid="{D5CDD505-2E9C-101B-9397-08002B2CF9AE}" pid="16" name="xd_ProgID">
    <vt:lpwstr/>
  </property>
  <property fmtid="{D5CDD505-2E9C-101B-9397-08002B2CF9AE}" pid="17" name="_SourceUrl">
    <vt:lpwstr/>
  </property>
  <property fmtid="{D5CDD505-2E9C-101B-9397-08002B2CF9AE}" pid="18" name="_SharedFileIndex">
    <vt:lpwstr/>
  </property>
  <property fmtid="{D5CDD505-2E9C-101B-9397-08002B2CF9AE}" pid="19" name="ComplianceAssetId">
    <vt:lpwstr/>
  </property>
  <property fmtid="{D5CDD505-2E9C-101B-9397-08002B2CF9AE}" pid="20" name="TemplateUrl">
    <vt:lpwstr/>
  </property>
  <property fmtid="{D5CDD505-2E9C-101B-9397-08002B2CF9AE}" pid="21" name="Godkjenningsstatus">
    <vt:lpwstr>Recibido</vt:lpwstr>
  </property>
  <property fmtid="{D5CDD505-2E9C-101B-9397-08002B2CF9AE}" pid="22" name="_ExtendedDescription">
    <vt:lpwstr/>
  </property>
  <property fmtid="{D5CDD505-2E9C-101B-9397-08002B2CF9AE}" pid="23" name="TriggerFlowInfo">
    <vt:lpwstr/>
  </property>
</Properties>
</file>